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61" w:rsidRDefault="00C65861" w:rsidP="00B41098">
      <w:pPr>
        <w:spacing w:before="100" w:beforeAutospacing="1" w:after="100" w:afterAutospacing="1" w:line="240" w:lineRule="auto"/>
        <w:ind w:right="170"/>
        <w:rPr>
          <w:noProof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7113270</wp:posOffset>
            </wp:positionV>
            <wp:extent cx="1421130" cy="1466215"/>
            <wp:effectExtent l="19050" t="0" r="0" b="0"/>
            <wp:wrapNone/>
            <wp:docPr id="6" name="Obraz 1" descr="Rysunek Bałwan Kolorowanki Z Kapelusz I Szalik Zarys Rysunku Szkicu Wektor,  Rysunek Samochodu, Rysunek Skrzydła, Rysunek śniegu PNG i wektor do  pobrania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 Bałwan Kolorowanki Z Kapelusz I Szalik Zarys Rysunku Szkicu Wektor,  Rysunek Samochodu, Rysunek Skrzydła, Rysunek śniegu PNG i wektor do  pobrania za dar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D58E0" w:rsidRPr="00881804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 xml:space="preserve"> </w:t>
      </w:r>
      <w:r w:rsidR="00397229" w:rsidRPr="00881804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 xml:space="preserve">Czekamy na Święta Bożego </w:t>
      </w:r>
      <w:r w:rsidR="00ED58E0" w:rsidRPr="00881804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>Narodzenia z Biblioteką Szkolną</w:t>
      </w:r>
      <w:r w:rsidR="00ED5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818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</w:t>
      </w:r>
      <w:r w:rsidR="00397229" w:rsidRPr="00ED58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Zabawa czytelnicza z kalendarzem adwentowym i jego wyzwaniami </w:t>
      </w:r>
      <w:r w:rsidR="008818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                                  </w:t>
      </w:r>
      <w:r w:rsidR="00397229" w:rsidRPr="00ED58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każdy dzień grudnia, przed Świętami.</w:t>
      </w:r>
      <w:r w:rsidR="00397229" w:rsidRPr="00ED58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="00397229" w:rsidRPr="00ED5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Czas trwania zabawy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od 1 do 20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.12.2024 r.(losowanie zadań do wykonania od</w:t>
      </w:r>
      <w:r w:rsidR="0053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 listopada oraz 28 listopada</w:t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7229" w:rsidRPr="00ED5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Uczestnicy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wszyscy </w:t>
      </w:r>
      <w:r w:rsidR="00397229" w:rsidRPr="00A64B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chętni uczniowie klas 2 i 3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wypełniający wylosowane przez siebie zadanie związane z nadchodzącymi świętami.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7229" w:rsidRPr="00ED5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ogólny</w:t>
      </w:r>
      <w:r w:rsidR="00397229" w:rsidRP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97229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Zabawa ma na celu przyciągnięcie dzieci do biblioteki i przekonanie początkujących czytelników, że to dla nich przyjazne miejsce. 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7229" w:rsidRPr="00ED5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szczegółowe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1.P</w:t>
      </w:r>
      <w:r w:rsidR="00397229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>rzyjemne wprowadzenie w atmosferę świąt i przemycenie wa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>rtości edukacyjnych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2.Kształcenie kompetencji na 1 etapie edukacyjnym(czytelniczych </w:t>
      </w:r>
      <w:r w:rsidR="00881804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rozwijających pozytywne emocje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97229" w:rsidRP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397229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yjne (wyszukiwanie informacji) 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397229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czytelnicze (czytanie książek), 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397229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>poznawanie tradycji świąteczny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i historii swojej rodziny 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7229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97229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39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ekazywanie pozytywnych wartości, </w:t>
      </w:r>
      <w:r w:rsidR="00397229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takich jak pomoc słabszym.</w:t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0927" w:rsidRPr="00ED5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 zabawy czytelniczej</w:t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397229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>Chętne dz</w:t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ieci losują wydrukowane zadanie  z adwentową datą  oraz </w:t>
      </w:r>
      <w:r w:rsidR="00397229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880D1B">
        <w:rPr>
          <w:rFonts w:ascii="Times New Roman" w:eastAsia="Times New Roman" w:hAnsi="Times New Roman" w:cs="Times New Roman"/>
          <w:sz w:val="24"/>
          <w:szCs w:val="24"/>
          <w:lang w:eastAsia="pl-PL"/>
        </w:rPr>
        <w:t>ealizują je we własnym zakresie(także w domu czy z pomocą rodziców)</w:t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2.Cały kalendarz adwentowy z poszczególnymi  zadaniami jest wywieszony w każdej klasie.</w:t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3.Wylosowani </w:t>
      </w:r>
      <w:r w:rsidR="00ED58E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czniowie prezentują swoje zadanie</w:t>
      </w:r>
      <w:r w:rsidR="00ED5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swoich klasopracowniach</w:t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t>(ilość zadań zależy od ilości chętnych uczniów)-2 razy w tygodniu: 3</w:t>
      </w:r>
      <w:r w:rsidR="0053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53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t>4 zadania na 3 lub4 dni tj.6 do8 zadań</w:t>
      </w:r>
      <w:r w:rsidR="00ED5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3 tygodnie poprzedzające przerwę Świąteczną.</w:t>
      </w:r>
      <w:r w:rsidR="00680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Za wykonane zadanie otrzymują czekoladkę ukrytą w kalendarzu adwentowym na dany dzień. </w:t>
      </w:r>
      <w:r w:rsidR="00ED58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</w:t>
      </w:r>
      <w:r w:rsidR="00ED58E0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całego</w:t>
      </w:r>
      <w:r w:rsidR="00ED58E0">
        <w:rPr>
          <w:rFonts w:ascii="Times New Roman" w:eastAsia="Times New Roman" w:hAnsi="Times New Roman" w:cs="Times New Roman"/>
          <w:sz w:val="24"/>
          <w:szCs w:val="24"/>
          <w:lang w:eastAsia="pl-PL"/>
        </w:rPr>
        <w:t>(lub większej części)</w:t>
      </w:r>
      <w:r w:rsidR="00ED58E0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kalendarza </w:t>
      </w:r>
      <w:r w:rsidR="00ED58E0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 n</w:t>
      </w:r>
      <w:r w:rsidR="00ED58E0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ajlepiej podsumować akcję jeszcze przed przerwą świąteczną. Będzie to doskonała okazja </w:t>
      </w:r>
      <w:r w:rsidR="00ED58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58E0" w:rsidRPr="008E0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ED5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8E0" w:rsidRPr="00ED5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zakończenia prezentacji zadań kalendarza oraz zorganizowania spotkania </w:t>
      </w:r>
      <w:r w:rsidR="00ED58E0" w:rsidRPr="00ED5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bibliotece i przekazania wzajemnych życzeń świątecznych w przyjemnej atmosferze.</w:t>
      </w:r>
      <w:r w:rsidR="00881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6</w:t>
      </w:r>
      <w:r w:rsidR="00881804" w:rsidRPr="00881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Prace wykonane prze uczniów w ramach wylosowanych i wypełnionych zadań m.in. ozdoby świąteczne znajdą się na </w:t>
      </w:r>
      <w:r w:rsidR="00881804" w:rsidRPr="00881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wystawie z okazji świąt Bożego Narodzenia.</w:t>
      </w:r>
      <w:r w:rsidR="00881804" w:rsidRPr="00881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81804">
        <w:rPr>
          <w:rFonts w:ascii="Times New Roman" w:eastAsia="Times New Roman" w:hAnsi="Times New Roman" w:cs="Times New Roman"/>
          <w:sz w:val="24"/>
          <w:szCs w:val="24"/>
          <w:lang w:eastAsia="pl-PL"/>
        </w:rPr>
        <w:t>7. Najpiękniej  zrealizowane zadania kalendarza adwentowego zostaną wyróżnione mini-nagrodami.</w:t>
      </w:r>
      <w:r w:rsidR="00D3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</w:t>
      </w:r>
      <w:r w:rsidR="00D3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4D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</w:p>
    <w:p w:rsidR="00A64B52" w:rsidRPr="00C65861" w:rsidRDefault="00C65861" w:rsidP="00B41098">
      <w:pPr>
        <w:spacing w:before="100" w:beforeAutospacing="1" w:after="100" w:afterAutospacing="1" w:line="240" w:lineRule="auto"/>
        <w:ind w:right="17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205548</wp:posOffset>
            </wp:positionH>
            <wp:positionV relativeFrom="paragraph">
              <wp:posOffset>7432639</wp:posOffset>
            </wp:positionV>
            <wp:extent cx="1421562" cy="1466491"/>
            <wp:effectExtent l="19050" t="0" r="0" b="0"/>
            <wp:wrapNone/>
            <wp:docPr id="2" name="Obraz 1" descr="Rysunek Bałwan Kolorowanki Z Kapelusz I Szalik Zarys Rysunku Szkicu Wektor,  Rysunek Samochodu, Rysunek Skrzydła, Rysunek śniegu PNG i wektor do  pobrania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 Bałwan Kolorowanki Z Kapelusz I Szalik Zarys Rysunku Szkicu Wektor,  Rysunek Samochodu, Rysunek Skrzydła, Rysunek śniegu PNG i wektor do  pobrania za dar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562" cy="146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E24D01" w:rsidRPr="00E24D01">
        <w:rPr>
          <w:rFonts w:ascii="Viner Hand ITC" w:eastAsia="Times New Roman" w:hAnsi="Viner Hand ITC" w:cs="Times New Roman"/>
          <w:sz w:val="56"/>
          <w:szCs w:val="56"/>
          <w:lang w:eastAsia="pl-PL"/>
        </w:rPr>
        <w:t xml:space="preserve"> </w:t>
      </w:r>
      <w:r w:rsidR="00E24D01">
        <w:rPr>
          <w:rFonts w:ascii="Viner Hand ITC" w:eastAsia="Times New Roman" w:hAnsi="Viner Hand ITC" w:cs="Times New Roman"/>
          <w:sz w:val="56"/>
          <w:szCs w:val="56"/>
          <w:lang w:eastAsia="pl-PL"/>
        </w:rPr>
        <w:t xml:space="preserve">    </w:t>
      </w:r>
      <w:r>
        <w:rPr>
          <w:rFonts w:ascii="Viner Hand ITC" w:eastAsia="Times New Roman" w:hAnsi="Viner Hand ITC" w:cs="Times New Roman"/>
          <w:sz w:val="56"/>
          <w:szCs w:val="56"/>
          <w:lang w:eastAsia="pl-PL"/>
        </w:rPr>
        <w:t>Wesołych Swiat zyczy</w:t>
      </w:r>
    </w:p>
    <w:p w:rsidR="00E24D01" w:rsidRPr="00462F96" w:rsidRDefault="00A64B52" w:rsidP="00A64B52">
      <w:pPr>
        <w:spacing w:before="100" w:beforeAutospacing="1" w:after="100" w:afterAutospacing="1" w:line="240" w:lineRule="auto"/>
        <w:rPr>
          <w:rFonts w:ascii="Viner Hand ITC" w:eastAsia="Times New Roman" w:hAnsi="Viner Hand ITC" w:cs="Times New Roman"/>
          <w:sz w:val="56"/>
          <w:szCs w:val="56"/>
          <w:lang w:eastAsia="pl-PL"/>
        </w:rPr>
      </w:pPr>
      <w:r>
        <w:rPr>
          <w:rFonts w:ascii="Viner Hand ITC" w:eastAsia="Times New Roman" w:hAnsi="Viner Hand ITC" w:cs="Times New Roman"/>
          <w:sz w:val="56"/>
          <w:szCs w:val="56"/>
          <w:lang w:eastAsia="pl-PL"/>
        </w:rPr>
        <w:t xml:space="preserve">               </w:t>
      </w:r>
      <w:r w:rsidR="00C65861">
        <w:rPr>
          <w:rFonts w:ascii="Viner Hand ITC" w:eastAsia="Times New Roman" w:hAnsi="Viner Hand ITC" w:cs="Times New Roman"/>
          <w:sz w:val="56"/>
          <w:szCs w:val="56"/>
          <w:lang w:eastAsia="pl-PL"/>
        </w:rPr>
        <w:t xml:space="preserve">           Biblioteka Szkolna !</w:t>
      </w:r>
    </w:p>
    <w:p w:rsidR="002D55CB" w:rsidRPr="00A64B52" w:rsidRDefault="00E24D01" w:rsidP="00E24D01">
      <w:pP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24D01">
        <w:rPr>
          <w:rFonts w:ascii="Times New Roman" w:eastAsia="Times New Roman" w:hAnsi="Times New Roman" w:cs="Times New Roman"/>
          <w:sz w:val="68"/>
          <w:szCs w:val="68"/>
          <w:lang w:eastAsia="pl-PL"/>
        </w:rPr>
        <w:lastRenderedPageBreak/>
        <w:t xml:space="preserve">    </w:t>
      </w:r>
      <w:r w:rsidR="00A64B52">
        <w:rPr>
          <w:rFonts w:ascii="Times New Roman" w:eastAsia="Times New Roman" w:hAnsi="Times New Roman" w:cs="Times New Roman"/>
          <w:sz w:val="68"/>
          <w:szCs w:val="68"/>
          <w:lang w:eastAsia="pl-PL"/>
        </w:rPr>
        <w:t xml:space="preserve">   </w:t>
      </w:r>
      <w:r w:rsidR="00462F9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</w:t>
      </w:r>
      <w:r w:rsidR="002D55CB" w:rsidRPr="00462F9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Pasowanie na Czytelnika uczniów klas 1</w:t>
      </w:r>
      <w:r w:rsidR="002D55CB" w:rsidRPr="00462F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E17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462F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</w:t>
      </w:r>
      <w:r w:rsidR="002D55CB" w:rsidRPr="00E17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rojekt zajęć czytelniczych dla klas 1 połączony z pasowaniem na czytelnika</w:t>
      </w:r>
      <w:r w:rsidR="002D55CB" w:rsidRPr="00E17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2D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55CB" w:rsidRPr="00E173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Głośne czytanie i przysposobienie uczniów klas 1 do korzystania z biblioteki szkolnej</w:t>
      </w:r>
      <w:r w:rsidR="00E173A6" w:rsidRPr="00E173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="002D55CB" w:rsidRPr="00E173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( 2 godziny zajęć dla klas 1a i 1b).</w:t>
      </w:r>
      <w:r w:rsidR="00E173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="002D55CB" w:rsidRPr="00E173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="002D55CB" w:rsidRPr="00E17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ogólny</w:t>
      </w:r>
      <w:r w:rsidR="002D55CB" w:rsidRPr="002D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:kształtowanie postaw i  wzmacnianie pozytywnych emocji najmłodszych czytelników poprzez różne formy edukacji czytelniczej oraz wychowania przez czytanie.</w:t>
      </w:r>
      <w:r w:rsidR="002D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55CB" w:rsidRPr="00E17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szczegółowe:</w:t>
      </w:r>
      <w:r w:rsidR="001D29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2D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korzyści dla rozwoju ucznia </w:t>
      </w:r>
      <w:r w:rsidR="001D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wynikające </w:t>
      </w:r>
      <w:r w:rsidR="002D55CB">
        <w:rPr>
          <w:rFonts w:ascii="Times New Roman" w:eastAsia="Times New Roman" w:hAnsi="Times New Roman" w:cs="Times New Roman"/>
          <w:sz w:val="24"/>
          <w:szCs w:val="24"/>
          <w:lang w:eastAsia="pl-PL"/>
        </w:rPr>
        <w:t>z głośnego czytania</w:t>
      </w:r>
      <w:r w:rsidR="001D29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D29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-przysposobienie czytelnicze do samodzielnego korzystania z biblioteki szkolnej.</w:t>
      </w:r>
      <w:r w:rsidR="001D29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-kształtowanie motywacji do czytania i odwiedzania biblioteki</w:t>
      </w:r>
      <w:r w:rsidR="001D29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-włączanie rodziców uczniów klas 1 do współpracy w edukacji czytelniczej( nauki czytania,</w:t>
      </w:r>
      <w:r w:rsidR="001D29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kojarzenia go </w:t>
      </w:r>
      <w:r w:rsidR="003B508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D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przyjemnością, przykładu</w:t>
      </w:r>
      <w:r w:rsidR="003B5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oraz </w:t>
      </w:r>
      <w:r w:rsidR="001D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nawyku czytania i korzystania z biblioteki)</w:t>
      </w:r>
    </w:p>
    <w:p w:rsidR="00E173A6" w:rsidRDefault="001D2902" w:rsidP="00E17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  zajęć:</w:t>
      </w:r>
      <w:r w:rsidR="003B50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zajęcia w bibliotece: głośne czytanie w ramach całorocznego czytania , wybór lektury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walorach biblioterapeutycznych  dostosowanego do możliwości ucznia klas1oraz jego adaptacji do środowiska szkolnego.</w:t>
      </w:r>
    </w:p>
    <w:p w:rsidR="00462F96" w:rsidRDefault="003B508E" w:rsidP="00462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173A6">
        <w:rPr>
          <w:rFonts w:ascii="Times New Roman" w:eastAsia="Times New Roman" w:hAnsi="Times New Roman" w:cs="Times New Roman"/>
          <w:sz w:val="24"/>
          <w:szCs w:val="24"/>
          <w:lang w:eastAsia="pl-PL"/>
        </w:rPr>
        <w:t>. Rozpoczęcie zajęć wierszem(w wykonaniu uczennic klasy 5-wolonatriuszek biblioteki)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 w:rsidR="00E173A6">
        <w:rPr>
          <w:rFonts w:ascii="Times New Roman" w:eastAsia="Times New Roman" w:hAnsi="Times New Roman" w:cs="Times New Roman"/>
          <w:sz w:val="24"/>
          <w:szCs w:val="24"/>
          <w:lang w:eastAsia="pl-PL"/>
        </w:rPr>
        <w:t>.S</w:t>
      </w:r>
      <w:r w:rsidR="005C7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łuchanie </w:t>
      </w:r>
      <w:r w:rsidR="00E173A6">
        <w:rPr>
          <w:rFonts w:ascii="Times New Roman" w:eastAsia="Times New Roman" w:hAnsi="Times New Roman" w:cs="Times New Roman"/>
          <w:sz w:val="24"/>
          <w:szCs w:val="24"/>
          <w:lang w:eastAsia="pl-PL"/>
        </w:rPr>
        <w:t>tekstu głośnego czytania przez W</w:t>
      </w:r>
      <w:r w:rsidR="005C72C7">
        <w:rPr>
          <w:rFonts w:ascii="Times New Roman" w:eastAsia="Times New Roman" w:hAnsi="Times New Roman" w:cs="Times New Roman"/>
          <w:sz w:val="24"/>
          <w:szCs w:val="24"/>
          <w:lang w:eastAsia="pl-PL"/>
        </w:rPr>
        <w:t>ychowawców klas tekstu książki „Przyjaciele od serca(seria „Sami czytamy”)</w:t>
      </w:r>
      <w:r w:rsidR="00E173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173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C72C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uwagi uczniów i zrozumienia czytanego im tekstu poprzez ćwiczenia  umysłowe nawiązujące do tekstu książki.( 1 opowiadanie: „Lusia chce bawić się w dom…”- klasa 1a;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72C7">
        <w:rPr>
          <w:rFonts w:ascii="Times New Roman" w:eastAsia="Times New Roman" w:hAnsi="Times New Roman" w:cs="Times New Roman"/>
          <w:sz w:val="24"/>
          <w:szCs w:val="24"/>
          <w:lang w:eastAsia="pl-PL"/>
        </w:rPr>
        <w:t>3 opowiadanie; „Lusia chce zbudować szałas…” –klasa 1b.)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4.Wspólne wykonanie krzyżówki małego czytelnika.</w:t>
      </w:r>
      <w:r w:rsidR="005C72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73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C72C7">
        <w:rPr>
          <w:rFonts w:ascii="Times New Roman" w:eastAsia="Times New Roman" w:hAnsi="Times New Roman" w:cs="Times New Roman"/>
          <w:sz w:val="24"/>
          <w:szCs w:val="24"/>
          <w:lang w:eastAsia="pl-PL"/>
        </w:rPr>
        <w:t>II zajęcia w bibliotece:</w:t>
      </w:r>
      <w:r w:rsidR="00163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72C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przysposobienie ucznia klasy I</w:t>
      </w:r>
      <w:r w:rsidR="00163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-nowego czytelnika do czytania </w:t>
      </w:r>
      <w:r w:rsidR="001638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</w:t>
      </w:r>
      <w:r w:rsidR="005C7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</w:t>
      </w:r>
      <w:r w:rsidR="00163823">
        <w:rPr>
          <w:rFonts w:ascii="Times New Roman" w:eastAsia="Times New Roman" w:hAnsi="Times New Roman" w:cs="Times New Roman"/>
          <w:sz w:val="24"/>
          <w:szCs w:val="24"/>
          <w:lang w:eastAsia="pl-PL"/>
        </w:rPr>
        <w:t>zystania z biblioteki szkolnej,</w:t>
      </w:r>
      <w:r w:rsidR="005C7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połączone ze wspólnym rozwiązaniem zadań do nauki </w:t>
      </w:r>
      <w:r w:rsidR="001638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C7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zapamiętania oraz stosowanie </w:t>
      </w:r>
      <w:r w:rsidR="00163823">
        <w:rPr>
          <w:rFonts w:ascii="Times New Roman" w:eastAsia="Times New Roman" w:hAnsi="Times New Roman" w:cs="Times New Roman"/>
          <w:sz w:val="24"/>
          <w:szCs w:val="24"/>
          <w:lang w:eastAsia="pl-PL"/>
        </w:rPr>
        <w:t>zdobytych wiadomości w praktyce</w:t>
      </w:r>
      <w:r w:rsidR="00E17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każdego</w:t>
      </w:r>
      <w:r w:rsidR="00163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ucznia klas</w:t>
      </w:r>
      <w:r w:rsidR="00E173A6">
        <w:rPr>
          <w:rFonts w:ascii="Times New Roman" w:eastAsia="Times New Roman" w:hAnsi="Times New Roman" w:cs="Times New Roman"/>
          <w:sz w:val="24"/>
          <w:szCs w:val="24"/>
          <w:lang w:eastAsia="pl-PL"/>
        </w:rPr>
        <w:t>y1 jako czytelnika.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163823">
        <w:rPr>
          <w:rFonts w:ascii="Times New Roman" w:eastAsia="Times New Roman" w:hAnsi="Times New Roman" w:cs="Times New Roman"/>
          <w:sz w:val="24"/>
          <w:szCs w:val="24"/>
          <w:lang w:eastAsia="pl-PL"/>
        </w:rPr>
        <w:t>Pasowanie na czytelnika( we współpracy z wolontariuszami:3 uczennicami klasy 5b.</w:t>
      </w:r>
      <w:r w:rsidR="00E173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</w:t>
      </w:r>
      <w:r w:rsidR="00E17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Założenie kart nowym czytelnikom oraz zaproszenie ich do czytania i korzystania </w:t>
      </w:r>
      <w:r w:rsidR="00E173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zbiorów biblioteki szkolnej.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</w:t>
      </w:r>
      <w:r w:rsidR="00E173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rodzicom listu wraz z gazetką „Dlaczego warto czytać dzieciom</w:t>
      </w:r>
      <w:r w:rsidR="00B41098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C65861" w:rsidRPr="00C65861" w:rsidRDefault="00C65861" w:rsidP="00C65861">
      <w:pPr>
        <w:spacing w:before="100" w:beforeAutospacing="1" w:after="100" w:afterAutospacing="1" w:line="240" w:lineRule="auto"/>
        <w:ind w:right="17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37465</wp:posOffset>
            </wp:positionV>
            <wp:extent cx="1421130" cy="1466215"/>
            <wp:effectExtent l="19050" t="0" r="0" b="0"/>
            <wp:wrapNone/>
            <wp:docPr id="5" name="Obraz 1" descr="Rysunek Bałwan Kolorowanki Z Kapelusz I Szalik Zarys Rysunku Szkicu Wektor,  Rysunek Samochodu, Rysunek Skrzydła, Rysunek śniegu PNG i wektor do  pobrania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 Bałwan Kolorowanki Z Kapelusz I Szalik Zarys Rysunku Szkicu Wektor,  Rysunek Samochodu, Rysunek Skrzydła, Rysunek śniegu PNG i wektor do  pobrania za dar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205548</wp:posOffset>
            </wp:positionH>
            <wp:positionV relativeFrom="paragraph">
              <wp:posOffset>7432639</wp:posOffset>
            </wp:positionV>
            <wp:extent cx="1421562" cy="1466491"/>
            <wp:effectExtent l="19050" t="0" r="0" b="0"/>
            <wp:wrapNone/>
            <wp:docPr id="4" name="Obraz 1" descr="Rysunek Bałwan Kolorowanki Z Kapelusz I Szalik Zarys Rysunku Szkicu Wektor,  Rysunek Samochodu, Rysunek Skrzydła, Rysunek śniegu PNG i wektor do  pobrania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 Bałwan Kolorowanki Z Kapelusz I Szalik Zarys Rysunku Szkicu Wektor,  Rysunek Samochodu, Rysunek Skrzydła, Rysunek śniegu PNG i wektor do  pobrania za dar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562" cy="146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E24D01">
        <w:rPr>
          <w:rFonts w:ascii="Viner Hand ITC" w:eastAsia="Times New Roman" w:hAnsi="Viner Hand ITC" w:cs="Times New Roman"/>
          <w:sz w:val="56"/>
          <w:szCs w:val="56"/>
          <w:lang w:eastAsia="pl-PL"/>
        </w:rPr>
        <w:t xml:space="preserve"> </w:t>
      </w:r>
      <w:r>
        <w:rPr>
          <w:rFonts w:ascii="Viner Hand ITC" w:eastAsia="Times New Roman" w:hAnsi="Viner Hand ITC" w:cs="Times New Roman"/>
          <w:sz w:val="56"/>
          <w:szCs w:val="56"/>
          <w:lang w:eastAsia="pl-PL"/>
        </w:rPr>
        <w:t xml:space="preserve">    Wesołych Swiat zyczy</w:t>
      </w:r>
    </w:p>
    <w:p w:rsidR="00C65861" w:rsidRPr="00462F96" w:rsidRDefault="00C65861" w:rsidP="00C65861">
      <w:pPr>
        <w:spacing w:before="100" w:beforeAutospacing="1" w:after="100" w:afterAutospacing="1" w:line="240" w:lineRule="auto"/>
        <w:rPr>
          <w:rFonts w:ascii="Viner Hand ITC" w:eastAsia="Times New Roman" w:hAnsi="Viner Hand ITC" w:cs="Times New Roman"/>
          <w:sz w:val="56"/>
          <w:szCs w:val="56"/>
          <w:lang w:eastAsia="pl-PL"/>
        </w:rPr>
      </w:pPr>
      <w:r>
        <w:rPr>
          <w:rFonts w:ascii="Viner Hand ITC" w:eastAsia="Times New Roman" w:hAnsi="Viner Hand ITC" w:cs="Times New Roman"/>
          <w:sz w:val="56"/>
          <w:szCs w:val="56"/>
          <w:lang w:eastAsia="pl-PL"/>
        </w:rPr>
        <w:t xml:space="preserve">                          Biblioteka Szkolna !</w:t>
      </w:r>
    </w:p>
    <w:p w:rsidR="00C65861" w:rsidRPr="00462F96" w:rsidRDefault="00C65861" w:rsidP="00462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65861" w:rsidRPr="00462F96" w:rsidSect="00B41098">
      <w:headerReference w:type="default" r:id="rId9"/>
      <w:pgSz w:w="11906" w:h="16838"/>
      <w:pgMar w:top="1418" w:right="1418" w:bottom="731" w:left="1418" w:header="709" w:footer="709" w:gutter="0"/>
      <w:pgBorders w:offsetFrom="page">
        <w:top w:val="christmasTree" w:sz="16" w:space="24" w:color="auto"/>
        <w:left w:val="christmasTree" w:sz="16" w:space="24" w:color="auto"/>
        <w:bottom w:val="christmasTree" w:sz="16" w:space="30" w:color="auto"/>
        <w:right w:val="christmasTree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B3" w:rsidRDefault="00D948B3" w:rsidP="00462F96">
      <w:pPr>
        <w:spacing w:after="0" w:line="240" w:lineRule="auto"/>
      </w:pPr>
      <w:r>
        <w:separator/>
      </w:r>
    </w:p>
  </w:endnote>
  <w:endnote w:type="continuationSeparator" w:id="1">
    <w:p w:rsidR="00D948B3" w:rsidRDefault="00D948B3" w:rsidP="0046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B3" w:rsidRDefault="00D948B3" w:rsidP="00462F96">
      <w:pPr>
        <w:spacing w:after="0" w:line="240" w:lineRule="auto"/>
      </w:pPr>
      <w:r>
        <w:separator/>
      </w:r>
    </w:p>
  </w:footnote>
  <w:footnote w:type="continuationSeparator" w:id="1">
    <w:p w:rsidR="00D948B3" w:rsidRDefault="00D948B3" w:rsidP="0046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96" w:rsidRDefault="00462F96">
    <w:pPr>
      <w:pStyle w:val="Nagwek"/>
    </w:pPr>
  </w:p>
  <w:p w:rsidR="00462F96" w:rsidRDefault="00462F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3DA3"/>
    <w:multiLevelType w:val="multilevel"/>
    <w:tmpl w:val="D654CF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229"/>
    <w:rsid w:val="00056D6E"/>
    <w:rsid w:val="00163823"/>
    <w:rsid w:val="001D2902"/>
    <w:rsid w:val="002164E3"/>
    <w:rsid w:val="002B5E81"/>
    <w:rsid w:val="002D55CB"/>
    <w:rsid w:val="00345EFD"/>
    <w:rsid w:val="00397229"/>
    <w:rsid w:val="003B508E"/>
    <w:rsid w:val="00462F96"/>
    <w:rsid w:val="00536241"/>
    <w:rsid w:val="005664BE"/>
    <w:rsid w:val="00583FD8"/>
    <w:rsid w:val="005C0257"/>
    <w:rsid w:val="005C72C7"/>
    <w:rsid w:val="00680927"/>
    <w:rsid w:val="006A2131"/>
    <w:rsid w:val="007C7C50"/>
    <w:rsid w:val="00880D1B"/>
    <w:rsid w:val="00881804"/>
    <w:rsid w:val="009D0DC5"/>
    <w:rsid w:val="00A64B52"/>
    <w:rsid w:val="00B41098"/>
    <w:rsid w:val="00C65861"/>
    <w:rsid w:val="00D36E54"/>
    <w:rsid w:val="00D62BC9"/>
    <w:rsid w:val="00D948B3"/>
    <w:rsid w:val="00D966F4"/>
    <w:rsid w:val="00E173A6"/>
    <w:rsid w:val="00E24D01"/>
    <w:rsid w:val="00ED58E0"/>
    <w:rsid w:val="00EE0170"/>
    <w:rsid w:val="00EF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D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6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F96"/>
  </w:style>
  <w:style w:type="paragraph" w:styleId="Stopka">
    <w:name w:val="footer"/>
    <w:basedOn w:val="Normalny"/>
    <w:link w:val="StopkaZnak"/>
    <w:uiPriority w:val="99"/>
    <w:semiHidden/>
    <w:unhideWhenUsed/>
    <w:rsid w:val="0046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F96"/>
  </w:style>
  <w:style w:type="paragraph" w:styleId="Akapitzlist">
    <w:name w:val="List Paragraph"/>
    <w:basedOn w:val="Normalny"/>
    <w:uiPriority w:val="34"/>
    <w:qFormat/>
    <w:rsid w:val="00462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E8BA-C92A-4B96-9986-D151CEE1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Medion</cp:lastModifiedBy>
  <cp:revision>8</cp:revision>
  <cp:lastPrinted>2024-11-26T15:45:00Z</cp:lastPrinted>
  <dcterms:created xsi:type="dcterms:W3CDTF">2024-11-23T12:28:00Z</dcterms:created>
  <dcterms:modified xsi:type="dcterms:W3CDTF">2024-11-26T15:48:00Z</dcterms:modified>
</cp:coreProperties>
</file>