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98" w:rsidRDefault="0050700C" w:rsidP="00507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360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PLANETY PANA MIKOŁAJA</w:t>
      </w:r>
    </w:p>
    <w:p w:rsidR="00360598" w:rsidRDefault="00360598" w:rsidP="00F83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 2023-rokiem Mikołaja Kopernika)</w:t>
      </w:r>
    </w:p>
    <w:p w:rsidR="00F83DD7" w:rsidRPr="009531D3" w:rsidRDefault="00F83DD7" w:rsidP="00F83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3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Czytanie w bibliotece w ramach ogólnopolskiej akcji „Jak nie czytam, jak czytam…”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(7 czerwca –od godz. od 8.00 do 10.45</w:t>
      </w:r>
      <w:r w:rsidR="00D01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F83DD7" w:rsidRPr="009531D3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1D3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zajęć dla kl.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Pr="00953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53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na podstawie książki Anny Czerwińskiej-Rydel </w:t>
      </w:r>
      <w:r w:rsidRPr="009531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Planety pana Mikołaja</w:t>
      </w:r>
      <w:r w:rsidRPr="00953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(seria Czytam Sobie, poziom 1).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Głównym celem zajęć jest przedstawienie i przybliżenie dzieciom postaci Mikołaja Kopernika i jego teorii heliocentrycznej.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poszczególnych grup wiekowych różnią się swoim przebiegiem dostosowując  przekazywaną wiedzę do poziomu percepcji  uczestników.</w:t>
      </w:r>
      <w:r w:rsidR="007B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 rodzice uczniów kl. 1 a i 1 b otrzymują </w:t>
      </w:r>
      <w:r w:rsidR="00D016A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dziennik elektroniczny</w:t>
      </w:r>
      <w:r w:rsidR="007B5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zaproszenie na część 2 zajęć na placu szkolnym, promując </w:t>
      </w:r>
      <w:r w:rsidR="00D01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czytanie </w:t>
      </w:r>
      <w:r w:rsidR="007B5FC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wspólnym czytaniem książek  wybranych z koszyka oraz obserwując zabawę  uczniów w układ słoneczny( na 2 i 3 godz. lekcyjnej),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zajęć pośrednie:</w:t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Uczeń:</w:t>
      </w:r>
    </w:p>
    <w:p w:rsidR="00F83DD7" w:rsidRPr="007431F1" w:rsidRDefault="00F83DD7" w:rsidP="00F8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wie, kim był Mikołaj Kopernik i dlaczego jest on ważną postacią;</w:t>
      </w:r>
    </w:p>
    <w:p w:rsidR="00F83DD7" w:rsidRPr="007431F1" w:rsidRDefault="00F83DD7" w:rsidP="00F8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czym zajmował się Kopernik i jaką prawdę odkrył;</w:t>
      </w:r>
    </w:p>
    <w:p w:rsidR="00F83DD7" w:rsidRPr="007431F1" w:rsidRDefault="00F83DD7" w:rsidP="00F8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powiedzieć, w którym wieku i w jakim mieście urodził się Kopernik;</w:t>
      </w:r>
    </w:p>
    <w:p w:rsidR="00F83DD7" w:rsidRPr="007431F1" w:rsidRDefault="00F83DD7" w:rsidP="00F8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czym zajmuje się astronom;</w:t>
      </w:r>
    </w:p>
    <w:p w:rsidR="00F83DD7" w:rsidRPr="007431F1" w:rsidRDefault="00F83DD7" w:rsidP="00F8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najważniejsze informacje na temat Kopernika, wie, jaką teorię ogłosił i jakie najważniejsze dzieło napisał;</w:t>
      </w:r>
    </w:p>
    <w:p w:rsidR="00F83DD7" w:rsidRPr="007431F1" w:rsidRDefault="00F83DD7" w:rsidP="00F83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wie, czym jest Układ Słoneczny.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z podstawy programowej:</w:t>
      </w:r>
    </w:p>
    <w:p w:rsidR="00F83DD7" w:rsidRPr="007431F1" w:rsidRDefault="00F83DD7" w:rsidP="00F8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wyciąganie wniosków z przesłanek zawartych w tekście,</w:t>
      </w:r>
    </w:p>
    <w:p w:rsidR="00F83DD7" w:rsidRPr="007431F1" w:rsidRDefault="00F83DD7" w:rsidP="00F8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z uwagą lektur i innych tekstów czytanych przez nauczyciela, uczniów</w:t>
      </w:r>
      <w:r w:rsidR="00076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osoby,</w:t>
      </w:r>
    </w:p>
    <w:p w:rsidR="00F83DD7" w:rsidRPr="007431F1" w:rsidRDefault="00F83DD7" w:rsidP="00F8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i prezentowanie wzajemnego położenia przedmiotów na płaszczyźnie </w:t>
      </w:r>
      <w:r w:rsidR="00076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i w przestrzeni,</w:t>
      </w:r>
    </w:p>
    <w:p w:rsidR="00F83DD7" w:rsidRPr="007431F1" w:rsidRDefault="00F83DD7" w:rsidP="00F8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położenia Ziemi w Układzie Słonecznym,</w:t>
      </w:r>
    </w:p>
    <w:p w:rsidR="00F83DD7" w:rsidRPr="007431F1" w:rsidRDefault="00F83DD7" w:rsidP="00F8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zasady nauki poprzez zabawę,</w:t>
      </w:r>
    </w:p>
    <w:p w:rsidR="00F83DD7" w:rsidRPr="007431F1" w:rsidRDefault="00F83DD7" w:rsidP="00F83D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zapamiętywania przekazywanych treści.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zajęć: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45 minut.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 45 min  w każdej klasie1 i 45 min w kl. 2</w:t>
      </w:r>
      <w:r w:rsidR="00D01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3)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</w:p>
    <w:p w:rsidR="00F83DD7" w:rsidRPr="007431F1" w:rsidRDefault="00F83DD7" w:rsidP="00F83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indywidualna;</w:t>
      </w:r>
    </w:p>
    <w:p w:rsidR="00F83DD7" w:rsidRPr="007431F1" w:rsidRDefault="00F83DD7" w:rsidP="00F83D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zespołowa.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pracy:</w:t>
      </w:r>
    </w:p>
    <w:p w:rsidR="00F83DD7" w:rsidRPr="007431F1" w:rsidRDefault="00F83DD7" w:rsidP="00F83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słowna – słuchanie czytanego tekstu, pogadanka, udzielanie odpowiedzi na pytania na temat treści przeczytanego tekstu;</w:t>
      </w:r>
    </w:p>
    <w:p w:rsidR="00F83DD7" w:rsidRPr="007431F1" w:rsidRDefault="00F83DD7" w:rsidP="00F83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oglądowo-słuchowa – obejrzenie ilustracji książki podczas wspólnego czytania;</w:t>
      </w:r>
    </w:p>
    <w:p w:rsidR="00F83DD7" w:rsidRPr="007431F1" w:rsidRDefault="00F83DD7" w:rsidP="00F83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oglądowa – obejrzenie filmiku na </w:t>
      </w:r>
      <w:proofErr w:type="spellStart"/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YouTubie</w:t>
      </w:r>
      <w:proofErr w:type="spellEnd"/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Historia Mikołaja Kopernika;</w:t>
      </w:r>
    </w:p>
    <w:p w:rsidR="00F83DD7" w:rsidRPr="007431F1" w:rsidRDefault="00F83DD7" w:rsidP="00F83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plastyczna – rysowanie Układu Słonecznego;</w:t>
      </w:r>
      <w:r w:rsidR="000765FE">
        <w:rPr>
          <w:rFonts w:ascii="Times New Roman" w:eastAsia="Times New Roman" w:hAnsi="Times New Roman" w:cs="Times New Roman"/>
          <w:sz w:val="24"/>
          <w:szCs w:val="24"/>
          <w:lang w:eastAsia="pl-PL"/>
        </w:rPr>
        <w:t>/zadanie konkursowe dla klas 0/</w:t>
      </w:r>
    </w:p>
    <w:p w:rsidR="00F83DD7" w:rsidRPr="007431F1" w:rsidRDefault="00F83DD7" w:rsidP="00F83D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ruchowa – zabawa na placu szkolnym</w:t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utrwalenia teorii heliocentrycznej.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dodatkowe:</w:t>
      </w:r>
    </w:p>
    <w:p w:rsidR="00F83DD7" w:rsidRPr="007431F1" w:rsidRDefault="00F83DD7" w:rsidP="00F83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książka Anny Czerwińskiej-Rydel </w:t>
      </w:r>
      <w:r w:rsidRPr="007431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Planety pana Mikołaja</w:t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3DD7" w:rsidRPr="007431F1" w:rsidRDefault="00F83DD7" w:rsidP="00F83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portret Mikołaja Kopernika,</w:t>
      </w:r>
    </w:p>
    <w:p w:rsidR="00F83DD7" w:rsidRPr="007431F1" w:rsidRDefault="00F83DD7" w:rsidP="00F83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laptop, ekran, rzutnik, Internet, ścieżka dźwiękowa z melodią, odtwarzacz CD;</w:t>
      </w:r>
    </w:p>
    <w:p w:rsidR="00F83DD7" w:rsidRPr="007431F1" w:rsidRDefault="00F83DD7" w:rsidP="00F83D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 dla każdego ucznia,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/dla klasy 1a i 1b/</w:t>
      </w:r>
    </w:p>
    <w:p w:rsidR="00F83DD7" w:rsidRPr="007431F1" w:rsidRDefault="00F83DD7" w:rsidP="00F83D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7431F1">
        <w:rPr>
          <w:rFonts w:ascii="roboto" w:eastAsia="Times New Roman" w:hAnsi="roboto" w:cs="Times New Roman"/>
          <w:b/>
          <w:bCs/>
          <w:kern w:val="36"/>
          <w:lang w:eastAsia="pl-PL"/>
        </w:rPr>
        <w:t>Przebieg ZAJĘĆ:</w:t>
      </w:r>
      <w:r w:rsidR="000765FE">
        <w:rPr>
          <w:rFonts w:ascii="roboto" w:eastAsia="Times New Roman" w:hAnsi="roboto" w:cs="Times New Roman"/>
          <w:b/>
          <w:bCs/>
          <w:kern w:val="36"/>
          <w:lang w:eastAsia="pl-PL"/>
        </w:rPr>
        <w:t xml:space="preserve"> klasy 0, oraz 1-3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Wprowadzenie (5 minut)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Prowadzący wita uczniów i przedstawia tematykę zajęć, okładkę książki Planety pana Mikołaja. 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Czas z książką (20 minut)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Uczniowie siedzą na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sofach i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dywanie, prowadzący czyta książkę</w:t>
      </w:r>
      <w:r w:rsidR="000765FE">
        <w:rPr>
          <w:rFonts w:ascii="roboto" w:eastAsia="Times New Roman" w:hAnsi="roboto" w:cs="Times New Roman"/>
          <w:sz w:val="24"/>
          <w:szCs w:val="24"/>
          <w:lang w:eastAsia="pl-PL"/>
        </w:rPr>
        <w:t>( tekst książki czyta po 5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wybranych przez wychowawcę uczniów z klasy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i pokazuje ilustracje w niej zawarte. Następnie omawia treść książki i zadaje uczniom pytania. Za prawidłowe odpowiedzi rozdaje gadżety: naklejki, magnesy, zakładki do książki. Następnie prowadzący pokazuje portret Mikołaja Kopernika (może wyszukać w </w:t>
      </w:r>
      <w:proofErr w:type="spellStart"/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internecie</w:t>
      </w:r>
      <w:proofErr w:type="spellEnd"/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i pokazać uczniom).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Przykładowe pytania do książki:</w:t>
      </w:r>
    </w:p>
    <w:p w:rsidR="00F83DD7" w:rsidRPr="007431F1" w:rsidRDefault="00F83DD7" w:rsidP="00F83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Co obracał mały Mikołaj podczas kolacji? </w:t>
      </w:r>
    </w:p>
    <w:p w:rsidR="00F83DD7" w:rsidRPr="007431F1" w:rsidRDefault="00F83DD7" w:rsidP="00F83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Co robił Mikołaj na balu? </w:t>
      </w:r>
    </w:p>
    <w:p w:rsidR="00F83DD7" w:rsidRPr="007431F1" w:rsidRDefault="00F83DD7" w:rsidP="00F83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Czym zajmuje się astronom? </w:t>
      </w:r>
    </w:p>
    <w:p w:rsidR="00F83DD7" w:rsidRPr="007431F1" w:rsidRDefault="00F83DD7" w:rsidP="00F83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Czy prawdą jest, że Słońce wiruje wokół nas? </w:t>
      </w:r>
    </w:p>
    <w:p w:rsidR="00F83DD7" w:rsidRPr="007431F1" w:rsidRDefault="00F83DD7" w:rsidP="00F83D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Jaką teorię odkrył Mikołaj?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Odpowiedzi: </w:t>
      </w:r>
      <w:r w:rsidRPr="00743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1.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jajko; </w:t>
      </w: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2.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obserwował, jak wirują mama, tata, brat i kot; </w:t>
      </w: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3.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obserwuje i bada ciała niebieskie (np. gwiazdy, planety, komety, galaktyki); </w:t>
      </w: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4.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nie; </w:t>
      </w: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5.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Słońce stoi w miejscu, a Ziemia i inne planety krążą wokół niego.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Praca uczniów (50 minut)</w:t>
      </w:r>
    </w:p>
    <w:p w:rsidR="00F83DD7" w:rsidRPr="007431F1" w:rsidRDefault="00F83DD7" w:rsidP="00F83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Prezentacja filmu </w:t>
      </w:r>
      <w:hyperlink r:id="rId5" w:tgtFrame="_blank" w:history="1">
        <w:r w:rsidRPr="007431F1">
          <w:rPr>
            <w:rFonts w:ascii="roboto" w:eastAsia="Times New Roman" w:hAnsi="roboto" w:cs="Times New Roman"/>
            <w:i/>
            <w:iCs/>
            <w:color w:val="0000FF"/>
            <w:sz w:val="24"/>
            <w:szCs w:val="24"/>
            <w:u w:val="single"/>
            <w:lang w:eastAsia="pl-PL"/>
          </w:rPr>
          <w:t>Historia Mikołaja Kopernika</w:t>
        </w:r>
        <w:r w:rsidRPr="007431F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pl-PL"/>
          </w:rPr>
          <w:t xml:space="preserve"> z </w:t>
        </w:r>
        <w:proofErr w:type="spellStart"/>
        <w:r w:rsidRPr="007431F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pl-PL"/>
          </w:rPr>
          <w:t>YouTube’a</w:t>
        </w:r>
        <w:proofErr w:type="spellEnd"/>
      </w:hyperlink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.</w:t>
      </w:r>
    </w:p>
    <w:p w:rsidR="00F83DD7" w:rsidRPr="00F83DD7" w:rsidRDefault="00F83DD7" w:rsidP="00F83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Rozmowa z dziećmi na temat obejrzanego filmu. Wyjaśnienie, kim był Mikołaj Kopernik, co badał i co odkrył oraz czym jest teoria heliocentryczna. </w:t>
      </w:r>
    </w:p>
    <w:p w:rsidR="00F83DD7" w:rsidRPr="007431F1" w:rsidRDefault="00F83DD7" w:rsidP="00F83D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sz w:val="24"/>
          <w:szCs w:val="24"/>
          <w:lang w:eastAsia="pl-PL"/>
        </w:rPr>
        <w:t>Klasy 1-3</w:t>
      </w:r>
    </w:p>
    <w:p w:rsidR="00F83DD7" w:rsidRPr="007431F1" w:rsidRDefault="00F83DD7" w:rsidP="00F83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Wyświetlenie i omówienie prezentacji </w:t>
      </w:r>
      <w:r w:rsidRPr="007431F1">
        <w:rPr>
          <w:rFonts w:ascii="roboto" w:eastAsia="Times New Roman" w:hAnsi="roboto" w:cs="Times New Roman"/>
          <w:i/>
          <w:iCs/>
          <w:sz w:val="24"/>
          <w:szCs w:val="24"/>
          <w:lang w:eastAsia="pl-PL"/>
        </w:rPr>
        <w:t>Układ Słoneczny. Planety w Układzie Słonecznym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w klasach pierwszych przesłanie  linku rodzicom uczniów  na dziennik elektroniczny; prezentacja  w bibliotece w klasach 2 i 3)</w:t>
      </w:r>
    </w:p>
    <w:p w:rsidR="00F83DD7" w:rsidRPr="007431F1" w:rsidRDefault="00F83DD7" w:rsidP="00F83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lastRenderedPageBreak/>
        <w:t>Praca z kartami pracy z zadaniami dla każdego ucznia. Po wypełnieniu kart pracy klasa wspólnie z prowadzącym spra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wdza poprawność wykonania zadań(w klasach drugich i trzecich karta pracy jest wyświetlana na ekranie  z komputera- uczniowie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pl-PL"/>
        </w:rPr>
        <w:t>odpowiadaja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na </w:t>
      </w:r>
      <w:r>
        <w:rPr>
          <w:rFonts w:ascii="roboto" w:eastAsia="Times New Roman" w:hAnsi="roboto" w:cs="Times New Roman" w:hint="eastAsia"/>
          <w:sz w:val="24"/>
          <w:szCs w:val="24"/>
          <w:lang w:eastAsia="pl-PL"/>
        </w:rPr>
        <w:t>przygotowane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pytania</w:t>
      </w:r>
      <w:r>
        <w:rPr>
          <w:rFonts w:ascii="roboto" w:eastAsia="Times New Roman" w:hAnsi="roboto" w:cs="Times New Roman" w:hint="eastAsia"/>
          <w:sz w:val="24"/>
          <w:szCs w:val="24"/>
          <w:lang w:eastAsia="pl-PL"/>
        </w:rPr>
        <w:t>)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.</w:t>
      </w:r>
    </w:p>
    <w:p w:rsidR="00F83DD7" w:rsidRPr="007431F1" w:rsidRDefault="00F83DD7" w:rsidP="00F83D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Odczytanie przez ucznia 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notatki na temat Kopernika (poniżej).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br/>
      </w: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br/>
      </w: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Notatka: </w:t>
      </w:r>
    </w:p>
    <w:p w:rsidR="00F83DD7" w:rsidRDefault="00F83DD7" w:rsidP="00F83DD7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Mikołaj Kopernik urodził się w 1473 r. w Toruniu. Był wybitnym astronomem. Odkrył, że Ziemia krąży wokół Słońca. Napisał pracę pt. </w:t>
      </w:r>
      <w:r w:rsidRPr="007431F1">
        <w:rPr>
          <w:rFonts w:ascii="roboto" w:eastAsia="Times New Roman" w:hAnsi="roboto" w:cs="Times New Roman"/>
          <w:i/>
          <w:iCs/>
          <w:sz w:val="24"/>
          <w:szCs w:val="24"/>
          <w:lang w:eastAsia="pl-PL"/>
        </w:rPr>
        <w:t>O obrotach sfer niebieskich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.</w:t>
      </w:r>
    </w:p>
    <w:p w:rsidR="000765FE" w:rsidRPr="007431F1" w:rsidRDefault="000765FE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sz w:val="24"/>
          <w:szCs w:val="24"/>
          <w:lang w:eastAsia="pl-PL"/>
        </w:rPr>
        <w:t>Klasy 0 oraz 1-3.</w:t>
      </w:r>
    </w:p>
    <w:p w:rsidR="00F83DD7" w:rsidRPr="007431F1" w:rsidRDefault="007B5FCE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Zabawa we „W</w:t>
      </w:r>
      <w:r w:rsidR="00F83DD7"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strzymał Słońce, ruszył Ziemię (10 minut)</w:t>
      </w:r>
      <w:r w:rsidR="00F83DD7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-w klasach0, 1,2 i 3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- na placu szkolnym ; klasom 0 i 1 towarzyszą uczniowie kl. 3a i 3b, trzymający transparent z hasłem </w:t>
      </w:r>
      <w:r>
        <w:rPr>
          <w:rFonts w:ascii="roboto" w:eastAsia="Times New Roman" w:hAnsi="roboto" w:cs="Times New Roman" w:hint="eastAsia"/>
          <w:b/>
          <w:bCs/>
          <w:sz w:val="24"/>
          <w:szCs w:val="24"/>
          <w:lang w:eastAsia="pl-PL"/>
        </w:rPr>
        <w:t>„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Jak nie czytam, jak czytam</w:t>
      </w:r>
      <w:r>
        <w:rPr>
          <w:rFonts w:ascii="roboto" w:eastAsia="Times New Roman" w:hAnsi="roboto" w:cs="Times New Roman" w:hint="eastAsia"/>
          <w:b/>
          <w:bCs/>
          <w:sz w:val="24"/>
          <w:szCs w:val="24"/>
          <w:lang w:eastAsia="pl-PL"/>
        </w:rPr>
        <w:t>”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, oraz każdy uczeń bierze z koszyka książkę i ją czyta( </w:t>
      </w:r>
      <w:r>
        <w:rPr>
          <w:rFonts w:ascii="roboto" w:eastAsia="Times New Roman" w:hAnsi="roboto" w:cs="Times New Roman" w:hint="eastAsia"/>
          <w:b/>
          <w:bCs/>
          <w:sz w:val="24"/>
          <w:szCs w:val="24"/>
          <w:lang w:eastAsia="pl-PL"/>
        </w:rPr>
        <w:t>mogą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 xml:space="preserve"> usiąść na kocach- na trawie)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Jedno dziecko jest Słońcem stojącym na środku, a pozostałe dzieci planetami wirującymi wokół niego (prowadzący musi zdecydować, czy wprowadzić dodatkowo obrót dzieci-planet także wokół własnej osi). Zabawa rozpoczyna się, gdy prowadzący włączy melodię (uprzednio wyszukaną). Gdy melodia zostanie nagle wyłączona, wszystkie planety siadają. Kto usiądzie jako pierwszy, zostaje Słońcem i wymienia się z dzieckiem odgrywającym tę rolę. Osoba, która najwięcej razy zostanie Słońcem, otrzymuje nagrodę,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Zakończenie (5 minut)</w:t>
      </w:r>
    </w:p>
    <w:p w:rsidR="00F83DD7" w:rsidRPr="007431F1" w:rsidRDefault="00F83DD7" w:rsidP="00F83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Prowadzący wraz z uczniami podsumowuje poznane na lekcji in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formacje o Mikołaju Koperniku (i 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Układzie Słonecznym.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)</w:t>
      </w:r>
    </w:p>
    <w:p w:rsidR="00F83DD7" w:rsidRPr="007431F1" w:rsidRDefault="00F83DD7" w:rsidP="00F83D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Podziękowanie uczniom za udział w zajęciach oraz zachęcenie do poznawania innych publikacji o Mikołaju Koperniku, które znajdują się w bibliotece szkolnej.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/wystawka książek /;wystawka plakatów: Ogólnopolskiej akcji </w:t>
      </w:r>
      <w:r>
        <w:rPr>
          <w:rFonts w:ascii="roboto" w:eastAsia="Times New Roman" w:hAnsi="roboto" w:cs="Times New Roman" w:hint="eastAsia"/>
          <w:sz w:val="24"/>
          <w:szCs w:val="24"/>
          <w:lang w:eastAsia="pl-PL"/>
        </w:rPr>
        <w:t>„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Jak nie czytam, jak czytam.</w:t>
      </w:r>
      <w:r>
        <w:rPr>
          <w:rFonts w:ascii="roboto" w:eastAsia="Times New Roman" w:hAnsi="roboto" w:cs="Times New Roman" w:hint="eastAsia"/>
          <w:sz w:val="24"/>
          <w:szCs w:val="24"/>
          <w:lang w:eastAsia="pl-PL"/>
        </w:rPr>
        <w:t>”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Oraz innych plakatów </w:t>
      </w:r>
      <w:r>
        <w:rPr>
          <w:rFonts w:ascii="roboto" w:eastAsia="Times New Roman" w:hAnsi="roboto" w:cs="Times New Roman" w:hint="eastAsia"/>
          <w:sz w:val="24"/>
          <w:szCs w:val="24"/>
          <w:lang w:eastAsia="pl-PL"/>
        </w:rPr>
        <w:t>zachęcających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do czytania na </w:t>
      </w:r>
      <w:r>
        <w:rPr>
          <w:rFonts w:ascii="roboto" w:eastAsia="Times New Roman" w:hAnsi="roboto" w:cs="Times New Roman" w:hint="eastAsia"/>
          <w:sz w:val="24"/>
          <w:szCs w:val="24"/>
          <w:lang w:eastAsia="pl-PL"/>
        </w:rPr>
        <w:t>planszach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na korytarzu szkolnym.</w:t>
      </w:r>
    </w:p>
    <w:p w:rsidR="00F83DD7" w:rsidRPr="007431F1" w:rsidRDefault="00F83DD7" w:rsidP="00F83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b/>
          <w:bCs/>
          <w:sz w:val="24"/>
          <w:szCs w:val="24"/>
          <w:lang w:eastAsia="pl-PL"/>
        </w:rPr>
        <w:t>Bibliografia:</w:t>
      </w:r>
    </w:p>
    <w:p w:rsidR="00F83DD7" w:rsidRPr="007431F1" w:rsidRDefault="00F83DD7" w:rsidP="00F83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Czerwińska-Rydel A.: </w:t>
      </w:r>
      <w:r w:rsidRPr="007431F1">
        <w:rPr>
          <w:rFonts w:ascii="roboto" w:eastAsia="Times New Roman" w:hAnsi="roboto" w:cs="Times New Roman"/>
          <w:i/>
          <w:iCs/>
          <w:sz w:val="24"/>
          <w:szCs w:val="24"/>
          <w:lang w:eastAsia="pl-PL"/>
        </w:rPr>
        <w:t>Planety pana Mikołaja. O wielkim astronomie,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Warszawa: Harper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 xml:space="preserve"> 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>Collins Polska, 2020.</w:t>
      </w:r>
    </w:p>
    <w:p w:rsidR="00F83DD7" w:rsidRPr="007431F1" w:rsidRDefault="00F83DD7" w:rsidP="00F83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i/>
          <w:iCs/>
          <w:sz w:val="24"/>
          <w:szCs w:val="24"/>
          <w:lang w:eastAsia="pl-PL"/>
        </w:rPr>
        <w:t>Historia Mikołaja Kopernika</w:t>
      </w: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, </w:t>
      </w:r>
      <w:hyperlink r:id="rId6" w:tgtFrame="_blank" w:history="1">
        <w:r w:rsidRPr="007431F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pl-PL"/>
          </w:rPr>
          <w:t>https://www.youtube.com/watch?v=x0hX2J4QNd4</w:t>
        </w:r>
      </w:hyperlink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(dostęp: 15.03.2023). </w:t>
      </w:r>
    </w:p>
    <w:p w:rsidR="00F83DD7" w:rsidRPr="007431F1" w:rsidRDefault="00F83DD7" w:rsidP="00F83D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Układ Słoneczny. Planety w Układzie Słonecznym, </w:t>
      </w:r>
      <w:hyperlink r:id="rId7" w:tgtFrame="_blank" w:history="1">
        <w:r w:rsidRPr="007431F1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pl-PL"/>
          </w:rPr>
          <w:t>https://www.youtube.com/watch?v=c1NlMVrAduk</w:t>
        </w:r>
      </w:hyperlink>
      <w:r w:rsidRPr="007431F1">
        <w:rPr>
          <w:rFonts w:ascii="roboto" w:eastAsia="Times New Roman" w:hAnsi="roboto" w:cs="Times New Roman"/>
          <w:sz w:val="24"/>
          <w:szCs w:val="24"/>
          <w:lang w:eastAsia="pl-PL"/>
        </w:rPr>
        <w:t xml:space="preserve"> (dostęp: 4.03.2023).</w:t>
      </w:r>
    </w:p>
    <w:p w:rsidR="00F83DD7" w:rsidRDefault="00F83DD7" w:rsidP="00F83DD7"/>
    <w:p w:rsidR="00F83DD7" w:rsidRPr="009531D3" w:rsidRDefault="00F83DD7" w:rsidP="00F83DD7">
      <w:pPr>
        <w:rPr>
          <w:rFonts w:ascii="Times New Roman" w:hAnsi="Times New Roman" w:cs="Times New Roman"/>
        </w:rPr>
      </w:pPr>
      <w:r w:rsidRPr="009531D3">
        <w:rPr>
          <w:rFonts w:ascii="Times New Roman" w:hAnsi="Times New Roman" w:cs="Times New Roman"/>
        </w:rPr>
        <w:t xml:space="preserve">    Wychowawcy                                                                                            Nauczyciel </w:t>
      </w:r>
      <w:r>
        <w:rPr>
          <w:rFonts w:ascii="Times New Roman" w:hAnsi="Times New Roman" w:cs="Times New Roman"/>
        </w:rPr>
        <w:t>-bibliotek</w:t>
      </w:r>
      <w:r w:rsidRPr="009531D3">
        <w:rPr>
          <w:rFonts w:ascii="Times New Roman" w:hAnsi="Times New Roman" w:cs="Times New Roman"/>
        </w:rPr>
        <w:t>arz</w:t>
      </w:r>
    </w:p>
    <w:p w:rsidR="00D016A5" w:rsidRPr="009531D3" w:rsidRDefault="00D016A5">
      <w:pPr>
        <w:rPr>
          <w:rFonts w:ascii="Times New Roman" w:hAnsi="Times New Roman" w:cs="Times New Roman"/>
        </w:rPr>
      </w:pPr>
    </w:p>
    <w:sectPr w:rsidR="00D016A5" w:rsidRPr="009531D3" w:rsidSect="009531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2F51"/>
    <w:multiLevelType w:val="multilevel"/>
    <w:tmpl w:val="DC1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21B4A"/>
    <w:multiLevelType w:val="multilevel"/>
    <w:tmpl w:val="3CDC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071F"/>
    <w:multiLevelType w:val="multilevel"/>
    <w:tmpl w:val="CDDE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F7DE4"/>
    <w:multiLevelType w:val="multilevel"/>
    <w:tmpl w:val="AF3A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5547D"/>
    <w:multiLevelType w:val="multilevel"/>
    <w:tmpl w:val="0FB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B2595"/>
    <w:multiLevelType w:val="multilevel"/>
    <w:tmpl w:val="014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D72C2"/>
    <w:multiLevelType w:val="multilevel"/>
    <w:tmpl w:val="76F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F6C67"/>
    <w:multiLevelType w:val="multilevel"/>
    <w:tmpl w:val="DBA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7387C"/>
    <w:multiLevelType w:val="multilevel"/>
    <w:tmpl w:val="6AF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1F1"/>
    <w:rsid w:val="00066F7F"/>
    <w:rsid w:val="000765FE"/>
    <w:rsid w:val="00360598"/>
    <w:rsid w:val="004064B8"/>
    <w:rsid w:val="004D726A"/>
    <w:rsid w:val="004E5AEA"/>
    <w:rsid w:val="0050700C"/>
    <w:rsid w:val="00557B7E"/>
    <w:rsid w:val="005850E3"/>
    <w:rsid w:val="0070770C"/>
    <w:rsid w:val="007431F1"/>
    <w:rsid w:val="007A36D3"/>
    <w:rsid w:val="007B5FCE"/>
    <w:rsid w:val="009531D3"/>
    <w:rsid w:val="009B2DAC"/>
    <w:rsid w:val="00BF2494"/>
    <w:rsid w:val="00D016A5"/>
    <w:rsid w:val="00F8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494"/>
  </w:style>
  <w:style w:type="paragraph" w:styleId="Nagwek1">
    <w:name w:val="heading 1"/>
    <w:basedOn w:val="Normalny"/>
    <w:link w:val="Nagwek1Znak"/>
    <w:uiPriority w:val="9"/>
    <w:qFormat/>
    <w:rsid w:val="0074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31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1F1"/>
    <w:rPr>
      <w:i/>
      <w:iCs/>
    </w:rPr>
  </w:style>
  <w:style w:type="character" w:styleId="Pogrubienie">
    <w:name w:val="Strong"/>
    <w:basedOn w:val="Domylnaczcionkaakapitu"/>
    <w:uiPriority w:val="22"/>
    <w:qFormat/>
    <w:rsid w:val="007431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3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1NlMVrAd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hX2J4QNd4" TargetMode="External"/><Relationship Id="rId5" Type="http://schemas.openxmlformats.org/officeDocument/2006/relationships/hyperlink" Target="https://www.youtube.com/watch?v=x0hX2J4QN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Użytkownik</cp:lastModifiedBy>
  <cp:revision>6</cp:revision>
  <cp:lastPrinted>2023-05-09T10:18:00Z</cp:lastPrinted>
  <dcterms:created xsi:type="dcterms:W3CDTF">2023-05-09T08:16:00Z</dcterms:created>
  <dcterms:modified xsi:type="dcterms:W3CDTF">2023-05-11T10:24:00Z</dcterms:modified>
</cp:coreProperties>
</file>